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1216" w14:textId="77777777" w:rsidR="00275CE3" w:rsidRDefault="00275CE3">
      <w:pPr>
        <w:rPr>
          <w:rFonts w:hint="eastAsia"/>
        </w:rPr>
      </w:pPr>
    </w:p>
    <w:p w14:paraId="2ECE3F63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籍 jie 读音和组词</w:t>
      </w:r>
    </w:p>
    <w:p w14:paraId="11A7688D" w14:textId="77777777" w:rsidR="00275CE3" w:rsidRDefault="00275CE3">
      <w:pPr>
        <w:rPr>
          <w:rFonts w:hint="eastAsia"/>
        </w:rPr>
      </w:pPr>
    </w:p>
    <w:p w14:paraId="09758171" w14:textId="77777777" w:rsidR="00275CE3" w:rsidRDefault="00275CE3">
      <w:pPr>
        <w:rPr>
          <w:rFonts w:hint="eastAsia"/>
        </w:rPr>
      </w:pPr>
    </w:p>
    <w:p w14:paraId="493C1B06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在汉语中，“籍”是一个多义字，其拼音为“jí”，在不同的语境下有着丰富的含义和应用。本文将围绕“籍”的读音及其在汉语中的常见组词进行探讨，旨在帮助读者更好地理解和运用这一汉字。</w:t>
      </w:r>
    </w:p>
    <w:p w14:paraId="7D8D116B" w14:textId="77777777" w:rsidR="00275CE3" w:rsidRDefault="00275CE3">
      <w:pPr>
        <w:rPr>
          <w:rFonts w:hint="eastAsia"/>
        </w:rPr>
      </w:pPr>
    </w:p>
    <w:p w14:paraId="2AB49A7F" w14:textId="77777777" w:rsidR="00275CE3" w:rsidRDefault="00275CE3">
      <w:pPr>
        <w:rPr>
          <w:rFonts w:hint="eastAsia"/>
        </w:rPr>
      </w:pPr>
    </w:p>
    <w:p w14:paraId="74A34FE1" w14:textId="77777777" w:rsidR="00275CE3" w:rsidRDefault="00275CE3">
      <w:pPr>
        <w:rPr>
          <w:rFonts w:hint="eastAsia"/>
        </w:rPr>
      </w:pPr>
    </w:p>
    <w:p w14:paraId="7CEB9ED1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“籍”的基本含义</w:t>
      </w:r>
    </w:p>
    <w:p w14:paraId="78E2BCF9" w14:textId="77777777" w:rsidR="00275CE3" w:rsidRDefault="00275CE3">
      <w:pPr>
        <w:rPr>
          <w:rFonts w:hint="eastAsia"/>
        </w:rPr>
      </w:pPr>
    </w:p>
    <w:p w14:paraId="03367E27" w14:textId="77777777" w:rsidR="00275CE3" w:rsidRDefault="00275CE3">
      <w:pPr>
        <w:rPr>
          <w:rFonts w:hint="eastAsia"/>
        </w:rPr>
      </w:pPr>
    </w:p>
    <w:p w14:paraId="71C0B63A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“籍”字的基本含义与书籍、记录或登记有关。它最早见于甲骨文，形象地描绘了一本打开的书，反映了古人对文献记录的重视。随着社会的发展，“籍”字的意义逐渐扩展，不仅限于具体的书籍，还包括了各种形式的记录和名录，如户籍、学籍等，都是基于原始意义的延伸。</w:t>
      </w:r>
    </w:p>
    <w:p w14:paraId="0BFF75C4" w14:textId="77777777" w:rsidR="00275CE3" w:rsidRDefault="00275CE3">
      <w:pPr>
        <w:rPr>
          <w:rFonts w:hint="eastAsia"/>
        </w:rPr>
      </w:pPr>
    </w:p>
    <w:p w14:paraId="073D7554" w14:textId="77777777" w:rsidR="00275CE3" w:rsidRDefault="00275CE3">
      <w:pPr>
        <w:rPr>
          <w:rFonts w:hint="eastAsia"/>
        </w:rPr>
      </w:pPr>
    </w:p>
    <w:p w14:paraId="0CE02F33" w14:textId="77777777" w:rsidR="00275CE3" w:rsidRDefault="00275CE3">
      <w:pPr>
        <w:rPr>
          <w:rFonts w:hint="eastAsia"/>
        </w:rPr>
      </w:pPr>
    </w:p>
    <w:p w14:paraId="16A708F7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“籍”在现代汉语中的使用</w:t>
      </w:r>
    </w:p>
    <w:p w14:paraId="7177ED9C" w14:textId="77777777" w:rsidR="00275CE3" w:rsidRDefault="00275CE3">
      <w:pPr>
        <w:rPr>
          <w:rFonts w:hint="eastAsia"/>
        </w:rPr>
      </w:pPr>
    </w:p>
    <w:p w14:paraId="5096A5D4" w14:textId="77777777" w:rsidR="00275CE3" w:rsidRDefault="00275CE3">
      <w:pPr>
        <w:rPr>
          <w:rFonts w:hint="eastAsia"/>
        </w:rPr>
      </w:pPr>
    </w:p>
    <w:p w14:paraId="3622D160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在现代汉语中，“籍”字的应用非常广泛，既可以用作名词，也可以作为动词使用。作为名词时，它通常指代某种特定的记录或名册；作为动词，则常表示登记、记录的行为。例如，“上籍”意为将某人或某物登记入册，“除籍”则是指从某个名册中删除某人的名字或某物的信息。</w:t>
      </w:r>
    </w:p>
    <w:p w14:paraId="1FFD6CAB" w14:textId="77777777" w:rsidR="00275CE3" w:rsidRDefault="00275CE3">
      <w:pPr>
        <w:rPr>
          <w:rFonts w:hint="eastAsia"/>
        </w:rPr>
      </w:pPr>
    </w:p>
    <w:p w14:paraId="75CF52F4" w14:textId="77777777" w:rsidR="00275CE3" w:rsidRDefault="00275CE3">
      <w:pPr>
        <w:rPr>
          <w:rFonts w:hint="eastAsia"/>
        </w:rPr>
      </w:pPr>
    </w:p>
    <w:p w14:paraId="14D462BC" w14:textId="77777777" w:rsidR="00275CE3" w:rsidRDefault="00275CE3">
      <w:pPr>
        <w:rPr>
          <w:rFonts w:hint="eastAsia"/>
        </w:rPr>
      </w:pPr>
    </w:p>
    <w:p w14:paraId="52AAEAE6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“籍”的组词示例</w:t>
      </w:r>
    </w:p>
    <w:p w14:paraId="2E547AB8" w14:textId="77777777" w:rsidR="00275CE3" w:rsidRDefault="00275CE3">
      <w:pPr>
        <w:rPr>
          <w:rFonts w:hint="eastAsia"/>
        </w:rPr>
      </w:pPr>
    </w:p>
    <w:p w14:paraId="3A1C6C97" w14:textId="77777777" w:rsidR="00275CE3" w:rsidRDefault="00275CE3">
      <w:pPr>
        <w:rPr>
          <w:rFonts w:hint="eastAsia"/>
        </w:rPr>
      </w:pPr>
    </w:p>
    <w:p w14:paraId="6AD7A079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为了更直观地展示“籍”字的用法，下面列举几个常见的组词实例：</w:t>
      </w:r>
    </w:p>
    <w:p w14:paraId="05939669" w14:textId="77777777" w:rsidR="00275CE3" w:rsidRDefault="00275CE3">
      <w:pPr>
        <w:rPr>
          <w:rFonts w:hint="eastAsia"/>
        </w:rPr>
      </w:pPr>
    </w:p>
    <w:p w14:paraId="6AEB5CF4" w14:textId="77777777" w:rsidR="00275CE3" w:rsidRDefault="00275CE3">
      <w:pPr>
        <w:rPr>
          <w:rFonts w:hint="eastAsia"/>
        </w:rPr>
      </w:pPr>
      <w:r>
        <w:rPr>
          <w:rFonts w:hint="eastAsia"/>
        </w:rPr>
        <w:t>- 户籍：指个人所属的行政区域的正式记录，是证明个人身份的重要文件之一。</w:t>
      </w:r>
    </w:p>
    <w:p w14:paraId="2D7A27EE" w14:textId="77777777" w:rsidR="00275CE3" w:rsidRDefault="00275CE3">
      <w:pPr>
        <w:rPr>
          <w:rFonts w:hint="eastAsia"/>
        </w:rPr>
      </w:pPr>
    </w:p>
    <w:p w14:paraId="2904712D" w14:textId="77777777" w:rsidR="00275CE3" w:rsidRDefault="00275CE3">
      <w:pPr>
        <w:rPr>
          <w:rFonts w:hint="eastAsia"/>
        </w:rPr>
      </w:pPr>
      <w:r>
        <w:rPr>
          <w:rFonts w:hint="eastAsia"/>
        </w:rPr>
        <w:t>- 学籍：学生在学校注册的状态，表明其具有在该学校学习的权利。</w:t>
      </w:r>
    </w:p>
    <w:p w14:paraId="22C629F8" w14:textId="77777777" w:rsidR="00275CE3" w:rsidRDefault="00275CE3">
      <w:pPr>
        <w:rPr>
          <w:rFonts w:hint="eastAsia"/>
        </w:rPr>
      </w:pPr>
    </w:p>
    <w:p w14:paraId="65794D86" w14:textId="77777777" w:rsidR="00275CE3" w:rsidRDefault="00275CE3">
      <w:pPr>
        <w:rPr>
          <w:rFonts w:hint="eastAsia"/>
        </w:rPr>
      </w:pPr>
      <w:r>
        <w:rPr>
          <w:rFonts w:hint="eastAsia"/>
        </w:rPr>
        <w:t>- 国籍：指一个人属于某个国家的身份，是国际法上的概念。</w:t>
      </w:r>
    </w:p>
    <w:p w14:paraId="08DD4FD5" w14:textId="77777777" w:rsidR="00275CE3" w:rsidRDefault="00275CE3">
      <w:pPr>
        <w:rPr>
          <w:rFonts w:hint="eastAsia"/>
        </w:rPr>
      </w:pPr>
    </w:p>
    <w:p w14:paraId="666573C7" w14:textId="77777777" w:rsidR="00275CE3" w:rsidRDefault="00275CE3">
      <w:pPr>
        <w:rPr>
          <w:rFonts w:hint="eastAsia"/>
        </w:rPr>
      </w:pPr>
      <w:r>
        <w:rPr>
          <w:rFonts w:hint="eastAsia"/>
        </w:rPr>
        <w:t>- 书籍：泛指所有的书面作品，包括但不限于小说、教科书、参考书等。</w:t>
      </w:r>
    </w:p>
    <w:p w14:paraId="69B3D97C" w14:textId="77777777" w:rsidR="00275CE3" w:rsidRDefault="00275CE3">
      <w:pPr>
        <w:rPr>
          <w:rFonts w:hint="eastAsia"/>
        </w:rPr>
      </w:pPr>
    </w:p>
    <w:p w14:paraId="4EDC102B" w14:textId="77777777" w:rsidR="00275CE3" w:rsidRDefault="00275CE3">
      <w:pPr>
        <w:rPr>
          <w:rFonts w:hint="eastAsia"/>
        </w:rPr>
      </w:pPr>
      <w:r>
        <w:rPr>
          <w:rFonts w:hint="eastAsia"/>
        </w:rPr>
        <w:t>- 典籍：特指古代重要或有历史价值的文献资料。</w:t>
      </w:r>
    </w:p>
    <w:p w14:paraId="206E1475" w14:textId="77777777" w:rsidR="00275CE3" w:rsidRDefault="00275CE3">
      <w:pPr>
        <w:rPr>
          <w:rFonts w:hint="eastAsia"/>
        </w:rPr>
      </w:pPr>
    </w:p>
    <w:p w14:paraId="19890D34" w14:textId="77777777" w:rsidR="00275CE3" w:rsidRDefault="00275CE3">
      <w:pPr>
        <w:rPr>
          <w:rFonts w:hint="eastAsia"/>
        </w:rPr>
      </w:pPr>
      <w:r>
        <w:rPr>
          <w:rFonts w:hint="eastAsia"/>
        </w:rPr>
        <w:t>- 编籍：编制名册或文献的过程。</w:t>
      </w:r>
    </w:p>
    <w:p w14:paraId="6B271ACD" w14:textId="77777777" w:rsidR="00275CE3" w:rsidRDefault="00275CE3">
      <w:pPr>
        <w:rPr>
          <w:rFonts w:hint="eastAsia"/>
        </w:rPr>
      </w:pPr>
    </w:p>
    <w:p w14:paraId="59612D15" w14:textId="77777777" w:rsidR="00275CE3" w:rsidRDefault="00275CE3">
      <w:pPr>
        <w:rPr>
          <w:rFonts w:hint="eastAsia"/>
        </w:rPr>
      </w:pPr>
      <w:r>
        <w:rPr>
          <w:rFonts w:hint="eastAsia"/>
        </w:rPr>
        <w:t>- 除籍：从某个组织或机构的成员名单中移除某人的行为。</w:t>
      </w:r>
    </w:p>
    <w:p w14:paraId="4F02DD1E" w14:textId="77777777" w:rsidR="00275CE3" w:rsidRDefault="00275CE3">
      <w:pPr>
        <w:rPr>
          <w:rFonts w:hint="eastAsia"/>
        </w:rPr>
      </w:pPr>
    </w:p>
    <w:p w14:paraId="0E33805C" w14:textId="77777777" w:rsidR="00275CE3" w:rsidRDefault="00275CE3">
      <w:pPr>
        <w:rPr>
          <w:rFonts w:hint="eastAsia"/>
        </w:rPr>
      </w:pPr>
    </w:p>
    <w:p w14:paraId="0D9EBB4F" w14:textId="77777777" w:rsidR="00275CE3" w:rsidRDefault="00275CE3">
      <w:pPr>
        <w:rPr>
          <w:rFonts w:hint="eastAsia"/>
        </w:rPr>
      </w:pPr>
    </w:p>
    <w:p w14:paraId="7E60228F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2FB555" w14:textId="77777777" w:rsidR="00275CE3" w:rsidRDefault="00275CE3">
      <w:pPr>
        <w:rPr>
          <w:rFonts w:hint="eastAsia"/>
        </w:rPr>
      </w:pPr>
    </w:p>
    <w:p w14:paraId="232A26E4" w14:textId="77777777" w:rsidR="00275CE3" w:rsidRDefault="00275CE3">
      <w:pPr>
        <w:rPr>
          <w:rFonts w:hint="eastAsia"/>
        </w:rPr>
      </w:pPr>
    </w:p>
    <w:p w14:paraId="156969C7" w14:textId="77777777" w:rsidR="00275CE3" w:rsidRDefault="00275CE3">
      <w:pPr>
        <w:rPr>
          <w:rFonts w:hint="eastAsia"/>
        </w:rPr>
      </w:pPr>
      <w:r>
        <w:rPr>
          <w:rFonts w:hint="eastAsia"/>
        </w:rPr>
        <w:tab/>
        <w:t>通过上述介绍，我们可以看出，“籍”字虽小，却蕴含着深厚的文化内涵和社会功能。无论是作为名词还是动词，它都紧密联系着人们的生活和社会管理。掌握好“籍”字及其相关词汇，不仅有助于提高汉语水平，还能增进对中国传统文化的理解。希望本文能为读者提供一些有用的信息，促进大家更加深入地探索汉语的魅力。</w:t>
      </w:r>
    </w:p>
    <w:p w14:paraId="442727C8" w14:textId="77777777" w:rsidR="00275CE3" w:rsidRDefault="00275CE3">
      <w:pPr>
        <w:rPr>
          <w:rFonts w:hint="eastAsia"/>
        </w:rPr>
      </w:pPr>
    </w:p>
    <w:p w14:paraId="556EC4D2" w14:textId="77777777" w:rsidR="00275CE3" w:rsidRDefault="00275CE3">
      <w:pPr>
        <w:rPr>
          <w:rFonts w:hint="eastAsia"/>
        </w:rPr>
      </w:pPr>
    </w:p>
    <w:p w14:paraId="266501C1" w14:textId="77777777" w:rsidR="00275CE3" w:rsidRDefault="00275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AA4FA" w14:textId="15818F59" w:rsidR="002E3673" w:rsidRDefault="002E3673"/>
    <w:sectPr w:rsidR="002E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73"/>
    <w:rsid w:val="00275CE3"/>
    <w:rsid w:val="002E367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FCEB-5240-4B4C-AF25-5AE8E2C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